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88"/>
      </w:tblGrid>
      <w:tr w:rsidR="006F0346" w:rsidRPr="009223F3" w14:paraId="171E6235" w14:textId="77777777" w:rsidTr="009223F3">
        <w:tc>
          <w:tcPr>
            <w:tcW w:w="2268" w:type="dxa"/>
          </w:tcPr>
          <w:p w14:paraId="45E037F9" w14:textId="77777777" w:rsidR="006F0346" w:rsidRPr="009223F3" w:rsidRDefault="00E37CD2" w:rsidP="006F0346">
            <w:pPr>
              <w:pStyle w:val="af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188" w:type="dxa"/>
          </w:tcPr>
          <w:p w14:paraId="45D02A77" w14:textId="77777777" w:rsidR="006F0346" w:rsidRPr="009223F3" w:rsidRDefault="00E37CD2" w:rsidP="006F0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bookmarkStart w:id="0" w:name="_GoBack"/>
            <w:r>
              <w:rPr>
                <w:sz w:val="24"/>
                <w:szCs w:val="24"/>
              </w:rPr>
              <w:t xml:space="preserve"> </w:t>
            </w:r>
            <w:r w:rsidR="006F0346" w:rsidRPr="009223F3">
              <w:rPr>
                <w:sz w:val="24"/>
                <w:szCs w:val="24"/>
              </w:rPr>
              <w:t xml:space="preserve">Утверждаю                    </w:t>
            </w:r>
          </w:p>
          <w:p w14:paraId="5DF9FD5B" w14:textId="77777777" w:rsidR="006F0346" w:rsidRPr="009223F3" w:rsidRDefault="00E37CD2" w:rsidP="006F0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6F0346" w:rsidRPr="009223F3">
              <w:rPr>
                <w:sz w:val="24"/>
                <w:szCs w:val="24"/>
              </w:rPr>
              <w:t>Директор ГБПОУ «</w:t>
            </w:r>
            <w:r w:rsidR="00F35545">
              <w:rPr>
                <w:sz w:val="24"/>
                <w:szCs w:val="24"/>
              </w:rPr>
              <w:t>ЧИТ</w:t>
            </w:r>
            <w:r w:rsidR="006F0346" w:rsidRPr="009223F3">
              <w:rPr>
                <w:sz w:val="24"/>
                <w:szCs w:val="24"/>
              </w:rPr>
              <w:t xml:space="preserve">»                                                   _________  </w:t>
            </w:r>
            <w:r w:rsidR="00F35545">
              <w:rPr>
                <w:sz w:val="24"/>
                <w:szCs w:val="24"/>
              </w:rPr>
              <w:t xml:space="preserve">М.А. </w:t>
            </w:r>
            <w:proofErr w:type="spellStart"/>
            <w:r w:rsidR="00F35545">
              <w:rPr>
                <w:sz w:val="24"/>
                <w:szCs w:val="24"/>
              </w:rPr>
              <w:t>Джамулаев</w:t>
            </w:r>
            <w:proofErr w:type="spellEnd"/>
          </w:p>
          <w:p w14:paraId="5A797C00" w14:textId="77777777" w:rsidR="006F0346" w:rsidRPr="009223F3" w:rsidRDefault="006F0346" w:rsidP="006F0346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«___» ____________ 201</w:t>
            </w:r>
            <w:r w:rsidR="00A62F44">
              <w:rPr>
                <w:sz w:val="24"/>
                <w:szCs w:val="24"/>
              </w:rPr>
              <w:t>9</w:t>
            </w:r>
            <w:r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bookmarkEnd w:id="0"/>
          <w:p w14:paraId="0196F414" w14:textId="77777777" w:rsidR="006F0346" w:rsidRPr="009223F3" w:rsidRDefault="006F0346" w:rsidP="006F0346">
            <w:pPr>
              <w:pStyle w:val="af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AA54EA" w14:textId="77777777" w:rsidR="006F0346" w:rsidRDefault="006F0346" w:rsidP="006F0346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388842D4" w14:textId="77777777" w:rsidR="00B240ED" w:rsidRPr="000E55C9" w:rsidRDefault="00B240ED" w:rsidP="00B240ED"/>
    <w:p w14:paraId="5E78887B" w14:textId="77777777" w:rsidR="00B240ED" w:rsidRPr="000E55C9" w:rsidRDefault="00B240ED" w:rsidP="00B240ED"/>
    <w:p w14:paraId="5118C786" w14:textId="77777777" w:rsidR="00B240ED" w:rsidRPr="000E55C9" w:rsidRDefault="00B240ED" w:rsidP="00B240ED"/>
    <w:p w14:paraId="3EAB4EA6" w14:textId="77777777" w:rsidR="00D62664" w:rsidRDefault="00B240ED" w:rsidP="00B240ED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4CF51085" w14:textId="6750B7E2" w:rsidR="00B240ED" w:rsidRDefault="00E32997" w:rsidP="00B240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КАЛЕНДАРНЫЙ ГРАФИК УЧЕБНОГО ПРОЦЕССА </w:t>
      </w:r>
    </w:p>
    <w:p w14:paraId="70878C77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1B249C61" w14:textId="4F57B510" w:rsidR="00B240ED" w:rsidRDefault="00E32997" w:rsidP="00B240E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специалистов</w:t>
      </w:r>
    </w:p>
    <w:p w14:paraId="6690057C" w14:textId="77777777" w:rsidR="006F0346" w:rsidRDefault="006F0346" w:rsidP="00B240ED">
      <w:pPr>
        <w:jc w:val="center"/>
        <w:rPr>
          <w:sz w:val="28"/>
          <w:szCs w:val="28"/>
        </w:rPr>
      </w:pPr>
    </w:p>
    <w:p w14:paraId="3E2F547E" w14:textId="77777777" w:rsidR="00B240ED" w:rsidRPr="004E382E" w:rsidRDefault="00C11BB2" w:rsidP="00B240ED">
      <w:pPr>
        <w:jc w:val="center"/>
        <w:rPr>
          <w:sz w:val="28"/>
          <w:szCs w:val="28"/>
        </w:rPr>
      </w:pPr>
      <w:r w:rsidRPr="004E382E">
        <w:rPr>
          <w:sz w:val="28"/>
          <w:szCs w:val="28"/>
        </w:rPr>
        <w:t>Государственного бюджетного</w:t>
      </w:r>
      <w:r w:rsidR="00B240E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38C93593" w14:textId="77777777" w:rsidR="00382ED0" w:rsidRPr="001240DD" w:rsidRDefault="00382ED0" w:rsidP="00382ED0">
      <w:pPr>
        <w:jc w:val="center"/>
        <w:rPr>
          <w:b/>
          <w:sz w:val="28"/>
          <w:szCs w:val="28"/>
        </w:rPr>
      </w:pPr>
      <w:r w:rsidRPr="001240DD">
        <w:rPr>
          <w:b/>
          <w:sz w:val="28"/>
          <w:szCs w:val="28"/>
        </w:rPr>
        <w:t>«</w:t>
      </w:r>
      <w:r w:rsidR="006F5564">
        <w:rPr>
          <w:b/>
          <w:sz w:val="28"/>
          <w:szCs w:val="28"/>
        </w:rPr>
        <w:t xml:space="preserve">Чеченский </w:t>
      </w:r>
      <w:r w:rsidR="00F35545">
        <w:rPr>
          <w:b/>
          <w:sz w:val="28"/>
          <w:szCs w:val="28"/>
        </w:rPr>
        <w:t>индустриальный техникум</w:t>
      </w:r>
      <w:r w:rsidRPr="001240DD">
        <w:rPr>
          <w:b/>
          <w:sz w:val="28"/>
          <w:szCs w:val="28"/>
        </w:rPr>
        <w:t>»</w:t>
      </w:r>
    </w:p>
    <w:p w14:paraId="1A190D0A" w14:textId="77777777" w:rsidR="00382ED0" w:rsidRDefault="00382ED0" w:rsidP="00667881">
      <w:pPr>
        <w:jc w:val="center"/>
        <w:rPr>
          <w:sz w:val="28"/>
          <w:szCs w:val="28"/>
        </w:rPr>
      </w:pPr>
    </w:p>
    <w:p w14:paraId="4E15FACB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3C43267F" w14:textId="77777777" w:rsidR="00667881" w:rsidRDefault="00142EBC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38.02.01 Экономика и бухгалтерский учёт (по отраслям)</w:t>
      </w:r>
    </w:p>
    <w:p w14:paraId="7728AD6D" w14:textId="77777777" w:rsidR="00D62664" w:rsidRDefault="00D62664" w:rsidP="00667881">
      <w:pPr>
        <w:jc w:val="center"/>
        <w:rPr>
          <w:b/>
          <w:sz w:val="28"/>
          <w:szCs w:val="28"/>
        </w:rPr>
      </w:pPr>
    </w:p>
    <w:p w14:paraId="6E921FE3" w14:textId="77777777" w:rsidR="00D62664" w:rsidRDefault="00D62664" w:rsidP="00667881">
      <w:pPr>
        <w:jc w:val="center"/>
        <w:rPr>
          <w:sz w:val="28"/>
          <w:szCs w:val="28"/>
        </w:rPr>
      </w:pPr>
    </w:p>
    <w:p w14:paraId="76DE39E1" w14:textId="77777777" w:rsidR="006F0346" w:rsidRDefault="006F0346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230"/>
      </w:tblGrid>
      <w:tr w:rsidR="009223F3" w:rsidRPr="009223F3" w14:paraId="75E2DE64" w14:textId="77777777" w:rsidTr="009223F3">
        <w:tc>
          <w:tcPr>
            <w:tcW w:w="4678" w:type="dxa"/>
          </w:tcPr>
          <w:p w14:paraId="465F54AA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6230" w:type="dxa"/>
          </w:tcPr>
          <w:p w14:paraId="523FD533" w14:textId="77777777" w:rsidR="009223F3" w:rsidRPr="009223F3" w:rsidRDefault="00142EBC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</w:tr>
      <w:tr w:rsidR="009223F3" w:rsidRPr="009223F3" w14:paraId="39B9D5AC" w14:textId="77777777" w:rsidTr="009223F3">
        <w:tc>
          <w:tcPr>
            <w:tcW w:w="4678" w:type="dxa"/>
          </w:tcPr>
          <w:p w14:paraId="1B7A8C81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Форма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476CF32D" w14:textId="77777777" w:rsidR="009223F3" w:rsidRPr="009223F3" w:rsidRDefault="009223F3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9223F3" w:rsidRPr="009223F3" w14:paraId="3EE04DC9" w14:textId="77777777" w:rsidTr="009223F3">
        <w:tc>
          <w:tcPr>
            <w:tcW w:w="4678" w:type="dxa"/>
          </w:tcPr>
          <w:p w14:paraId="2946F689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Нормативный срок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226CB173" w14:textId="77777777" w:rsidR="009223F3" w:rsidRPr="009223F3" w:rsidRDefault="00142EBC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23F3" w:rsidRPr="009223F3">
              <w:rPr>
                <w:sz w:val="24"/>
                <w:szCs w:val="24"/>
              </w:rPr>
              <w:t xml:space="preserve"> года 10 месяцев</w:t>
            </w:r>
            <w:r w:rsidR="009223F3">
              <w:rPr>
                <w:sz w:val="24"/>
                <w:szCs w:val="24"/>
              </w:rPr>
              <w:t xml:space="preserve"> </w:t>
            </w:r>
            <w:r w:rsidR="009223F3" w:rsidRPr="009223F3">
              <w:rPr>
                <w:sz w:val="24"/>
                <w:szCs w:val="24"/>
              </w:rPr>
              <w:t xml:space="preserve">на базе основного общего образования </w:t>
            </w:r>
          </w:p>
        </w:tc>
      </w:tr>
      <w:tr w:rsidR="009223F3" w:rsidRPr="009223F3" w14:paraId="61DAA15C" w14:textId="77777777" w:rsidTr="009223F3">
        <w:tc>
          <w:tcPr>
            <w:tcW w:w="4678" w:type="dxa"/>
          </w:tcPr>
          <w:p w14:paraId="3E14FD06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Профиль получаемого профессионального</w:t>
            </w:r>
          </w:p>
          <w:p w14:paraId="463BA353" w14:textId="77777777" w:rsidR="009223F3" w:rsidRPr="009223F3" w:rsidRDefault="00F35545" w:rsidP="009223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223F3" w:rsidRPr="009223F3">
              <w:rPr>
                <w:sz w:val="24"/>
                <w:szCs w:val="24"/>
              </w:rPr>
              <w:t>бразования</w:t>
            </w:r>
            <w:r w:rsidR="009223F3"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78F58050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</w:t>
            </w:r>
            <w:r w:rsidRPr="009223F3">
              <w:rPr>
                <w:sz w:val="24"/>
                <w:szCs w:val="24"/>
              </w:rPr>
              <w:t>ический</w:t>
            </w:r>
          </w:p>
          <w:p w14:paraId="7D48831B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 w:rsidRPr="009223F3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1B6D3EAF" w14:textId="77777777" w:rsidR="0052287D" w:rsidRDefault="0052287D" w:rsidP="00B240ED">
      <w:pPr>
        <w:ind w:right="-53"/>
        <w:jc w:val="right"/>
      </w:pPr>
    </w:p>
    <w:sectPr w:rsidR="0052287D" w:rsidSect="006F034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137185"/>
    <w:rsid w:val="00142EBC"/>
    <w:rsid w:val="00187459"/>
    <w:rsid w:val="0020048C"/>
    <w:rsid w:val="00212ED1"/>
    <w:rsid w:val="00275487"/>
    <w:rsid w:val="003573D6"/>
    <w:rsid w:val="00382ED0"/>
    <w:rsid w:val="0052287D"/>
    <w:rsid w:val="0057215B"/>
    <w:rsid w:val="005E4129"/>
    <w:rsid w:val="00667881"/>
    <w:rsid w:val="006E6E59"/>
    <w:rsid w:val="006F0346"/>
    <w:rsid w:val="006F5564"/>
    <w:rsid w:val="00780485"/>
    <w:rsid w:val="009223F3"/>
    <w:rsid w:val="009D25CC"/>
    <w:rsid w:val="009E6395"/>
    <w:rsid w:val="00A62F44"/>
    <w:rsid w:val="00AA035C"/>
    <w:rsid w:val="00B240ED"/>
    <w:rsid w:val="00B3012C"/>
    <w:rsid w:val="00B616B8"/>
    <w:rsid w:val="00C11BB2"/>
    <w:rsid w:val="00CB39AB"/>
    <w:rsid w:val="00D120DB"/>
    <w:rsid w:val="00D62664"/>
    <w:rsid w:val="00E32997"/>
    <w:rsid w:val="00E37CD2"/>
    <w:rsid w:val="00F3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D4817"/>
  <w15:docId w15:val="{F188C134-7F6E-415B-B5A9-DEEC6DD7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30</cp:revision>
  <cp:lastPrinted>2019-08-08T09:37:00Z</cp:lastPrinted>
  <dcterms:created xsi:type="dcterms:W3CDTF">2016-09-09T08:48:00Z</dcterms:created>
  <dcterms:modified xsi:type="dcterms:W3CDTF">2020-10-17T10:58:00Z</dcterms:modified>
</cp:coreProperties>
</file>